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9F68" w14:textId="2AF70EDC" w:rsidR="00272436" w:rsidRDefault="009F3A70" w:rsidP="00EE0055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7442C1">
        <w:rPr>
          <w:rFonts w:hint="cs"/>
          <w:rtl/>
          <w:lang w:bidi="ar-OM"/>
        </w:rPr>
        <w:t xml:space="preserve">      </w:t>
      </w:r>
      <w:r w:rsidR="00FA27FC">
        <w:rPr>
          <w:rFonts w:hint="cs"/>
          <w:rtl/>
          <w:lang w:bidi="ar-OM"/>
        </w:rPr>
        <w:t xml:space="preserve">      </w:t>
      </w:r>
      <w:r>
        <w:rPr>
          <w:rFonts w:hint="cs"/>
          <w:rtl/>
          <w:lang w:bidi="ar-OM"/>
        </w:rPr>
        <w:tab/>
      </w:r>
      <w:r w:rsidR="007442C1" w:rsidRPr="007442C1">
        <w:rPr>
          <w:rFonts w:cs="Arial"/>
          <w:noProof/>
          <w:rtl/>
        </w:rPr>
        <w:drawing>
          <wp:inline distT="0" distB="0" distL="0" distR="0" wp14:anchorId="6655ED3A" wp14:editId="097ACA47">
            <wp:extent cx="1238154" cy="1399388"/>
            <wp:effectExtent l="0" t="0" r="0" b="0"/>
            <wp:docPr id="1" name="صورة 1" descr="E:\صوره شخصي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صوره شخصيه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3" cy="14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15BD" w14:textId="3AC5B50B" w:rsidR="009F3A70" w:rsidRPr="00A517C6" w:rsidRDefault="00A517C6" w:rsidP="00991F62">
      <w:pPr>
        <w:bidi/>
        <w:jc w:val="center"/>
        <w:rPr>
          <w:b/>
          <w:bCs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                         </w:t>
      </w:r>
      <w:r w:rsidR="009F3A70" w:rsidRPr="00FA27FC">
        <w:rPr>
          <w:rFonts w:hint="cs"/>
          <w:b/>
          <w:bCs/>
          <w:sz w:val="32"/>
          <w:szCs w:val="32"/>
          <w:rtl/>
          <w:lang w:bidi="ar-OM"/>
        </w:rPr>
        <w:t>السيرة الذاتية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                           </w:t>
      </w:r>
      <w:r w:rsidRPr="00A517C6">
        <w:rPr>
          <w:rFonts w:hint="cs"/>
          <w:b/>
          <w:bCs/>
          <w:rtl/>
          <w:lang w:bidi="ar-OM"/>
        </w:rPr>
        <w:t>تحديث (</w:t>
      </w:r>
      <w:r w:rsidR="00991F62">
        <w:rPr>
          <w:rFonts w:hint="cs"/>
          <w:b/>
          <w:bCs/>
          <w:rtl/>
          <w:lang w:bidi="ar-OM"/>
        </w:rPr>
        <w:t>ابريل</w:t>
      </w:r>
      <w:r w:rsidRPr="00A517C6">
        <w:rPr>
          <w:rFonts w:hint="cs"/>
          <w:b/>
          <w:bCs/>
          <w:rtl/>
          <w:lang w:bidi="ar-OM"/>
        </w:rPr>
        <w:t xml:space="preserve"> 201</w:t>
      </w:r>
      <w:r w:rsidR="00991F62">
        <w:rPr>
          <w:rFonts w:hint="cs"/>
          <w:b/>
          <w:bCs/>
          <w:rtl/>
          <w:lang w:bidi="ar-OM"/>
        </w:rPr>
        <w:t>8</w:t>
      </w:r>
      <w:r w:rsidRPr="00A517C6">
        <w:rPr>
          <w:rFonts w:hint="cs"/>
          <w:b/>
          <w:bCs/>
          <w:rtl/>
          <w:lang w:bidi="ar-OM"/>
        </w:rPr>
        <w:t>م)</w:t>
      </w:r>
    </w:p>
    <w:p w14:paraId="6CCDB71F" w14:textId="747413CC" w:rsidR="00EE0055" w:rsidRPr="00991F62" w:rsidRDefault="009F3A70" w:rsidP="00991F62">
      <w:pPr>
        <w:pStyle w:val="a3"/>
        <w:numPr>
          <w:ilvl w:val="0"/>
          <w:numId w:val="1"/>
        </w:numPr>
        <w:shd w:val="clear" w:color="auto" w:fill="D9D9D9" w:themeFill="background1" w:themeFillShade="D9"/>
        <w:bidi/>
        <w:spacing w:after="0" w:line="400" w:lineRule="exac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</w:pPr>
      <w:r w:rsidRPr="007442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البيانات </w:t>
      </w:r>
      <w:proofErr w:type="gramStart"/>
      <w:r w:rsidRPr="007442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الاساسية :</w:t>
      </w:r>
      <w:proofErr w:type="gramEnd"/>
    </w:p>
    <w:p w14:paraId="2733D6E8" w14:textId="77777777" w:rsidR="009F3A70" w:rsidRPr="004F3DC1" w:rsidRDefault="009F3A70" w:rsidP="00EE0055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الاسم الرباعي </w:t>
      </w:r>
      <w:proofErr w:type="gramStart"/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والقبيلة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يوسف بن احمد بخيت </w:t>
      </w:r>
      <w:proofErr w:type="spellStart"/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البرعمي</w:t>
      </w:r>
      <w:proofErr w:type="spellEnd"/>
    </w:p>
    <w:p w14:paraId="3944EEDE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تاريخ </w:t>
      </w:r>
      <w:proofErr w:type="gramStart"/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الميلاد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:   </w:t>
      </w:r>
      <w:proofErr w:type="gramEnd"/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1/1/1972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   </w:t>
      </w:r>
      <w:r w:rsidR="00D845D0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                       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مكان الميلاد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: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صلاله</w:t>
      </w:r>
    </w:p>
    <w:p w14:paraId="5F4EBDD2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proofErr w:type="gramStart"/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الجنسية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عماني</w:t>
      </w:r>
    </w:p>
    <w:p w14:paraId="792B18BB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الرقم المدني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03625777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رقم بطاقة القوى </w:t>
      </w:r>
      <w:proofErr w:type="gramStart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العاملة :</w:t>
      </w:r>
      <w:proofErr w:type="gramEnd"/>
    </w:p>
    <w:p w14:paraId="19BEDDD5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الحالة </w:t>
      </w:r>
      <w:proofErr w:type="gramStart"/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الاجتماعية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D845D0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متزوج</w:t>
      </w:r>
    </w:p>
    <w:p w14:paraId="4D366D39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رقم الهاتف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99499918</w:t>
      </w:r>
    </w:p>
    <w:p w14:paraId="66CF32C3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عنوان البريد </w:t>
      </w:r>
      <w:proofErr w:type="gramStart"/>
      <w:r w:rsidR="00272436"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الالكتروني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D845D0">
        <w:rPr>
          <w:rFonts w:ascii="Simplified Arabic" w:hAnsi="Simplified Arabic" w:cs="Simplified Arabic"/>
          <w:sz w:val="28"/>
          <w:szCs w:val="28"/>
          <w:lang w:bidi="ar-OM"/>
        </w:rPr>
        <w:t>yusuf55543@moe.om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</w:p>
    <w:p w14:paraId="63AF3FDB" w14:textId="1638F339" w:rsidR="009F3A70" w:rsidRPr="004F3DC1" w:rsidRDefault="009F3A70" w:rsidP="00B62816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اللغات التي </w:t>
      </w:r>
      <w:proofErr w:type="gramStart"/>
      <w:r w:rsidR="00272436"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يجيدها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272436" w:rsidRPr="004F3DC1">
        <w:rPr>
          <w:rFonts w:ascii="Simplified Arabic" w:hAnsi="Simplified Arabic" w:cs="Simplified Arabic"/>
          <w:sz w:val="28"/>
          <w:szCs w:val="28"/>
          <w:lang w:bidi="ar-OM"/>
        </w:rPr>
        <w:t xml:space="preserve"> </w:t>
      </w:r>
      <w:r w:rsidR="00272436" w:rsidRPr="00D845D0">
        <w:rPr>
          <w:rFonts w:ascii="Simplified Arabic" w:hAnsi="Simplified Arabic" w:cs="Simplified Arabic"/>
          <w:sz w:val="28"/>
          <w:szCs w:val="28"/>
          <w:rtl/>
          <w:lang w:bidi="ar-OM"/>
        </w:rPr>
        <w:t>الانجليزية (جيد)</w:t>
      </w:r>
    </w:p>
    <w:p w14:paraId="671F5EDA" w14:textId="77777777" w:rsidR="009F3A70" w:rsidRPr="00D845D0" w:rsidRDefault="009F3A70" w:rsidP="00D845D0">
      <w:pPr>
        <w:bidi/>
        <w:spacing w:after="0" w:line="40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العنوان الدائم</w:t>
      </w:r>
    </w:p>
    <w:p w14:paraId="4179275D" w14:textId="77777777" w:rsidR="009F3A70" w:rsidRPr="004F3DC1" w:rsidRDefault="00A5286A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proofErr w:type="gramStart"/>
      <w:r w:rsidRPr="00D845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المحافظة</w:t>
      </w:r>
      <w:r w:rsidR="009F3A70"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:</w:t>
      </w:r>
      <w:proofErr w:type="gramEnd"/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ظفار</w:t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9F3A70"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الولاية</w:t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:</w:t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صلاله</w:t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9F3A70"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المحلة </w:t>
      </w:r>
      <w:r w:rsidR="009F3A70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: </w:t>
      </w:r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صلالة الجديدة</w:t>
      </w:r>
    </w:p>
    <w:p w14:paraId="713ED739" w14:textId="77777777" w:rsidR="009F3A70" w:rsidRPr="00D845D0" w:rsidRDefault="009F3A70" w:rsidP="00D845D0">
      <w:pPr>
        <w:bidi/>
        <w:spacing w:after="0" w:line="40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العنوان الحالي</w:t>
      </w:r>
    </w:p>
    <w:p w14:paraId="2A81DB36" w14:textId="77777777" w:rsidR="00465427" w:rsidRPr="004F3DC1" w:rsidRDefault="00465427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proofErr w:type="spellStart"/>
      <w:proofErr w:type="gramStart"/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المحافظه</w:t>
      </w:r>
      <w:proofErr w:type="spell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ظفار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الولاية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: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صلاله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المحلة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 صلالة الجديدة</w:t>
      </w:r>
    </w:p>
    <w:p w14:paraId="63670D50" w14:textId="77777777" w:rsidR="009F3A70" w:rsidRPr="004F3DC1" w:rsidRDefault="009F3A70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اسم </w:t>
      </w:r>
      <w:proofErr w:type="gramStart"/>
      <w:r w:rsidRPr="00D845D0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الشيخ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احمد بن بخيت سالم </w:t>
      </w:r>
      <w:proofErr w:type="spellStart"/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البرعمي</w:t>
      </w:r>
      <w:proofErr w:type="spellEnd"/>
    </w:p>
    <w:p w14:paraId="1620363E" w14:textId="04411E01" w:rsidR="00EE0055" w:rsidRPr="004F3DC1" w:rsidRDefault="009F3A70" w:rsidP="00991F62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رقم هاتفه :</w:t>
      </w:r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99290799</w:t>
      </w:r>
    </w:p>
    <w:p w14:paraId="777D1F21" w14:textId="4A134FD6" w:rsidR="00EE0055" w:rsidRPr="00991F62" w:rsidRDefault="009F3A70" w:rsidP="00991F62">
      <w:pPr>
        <w:pStyle w:val="a3"/>
        <w:numPr>
          <w:ilvl w:val="0"/>
          <w:numId w:val="1"/>
        </w:numPr>
        <w:shd w:val="clear" w:color="auto" w:fill="D9D9D9" w:themeFill="background1" w:themeFillShade="D9"/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البيانات </w:t>
      </w:r>
      <w:proofErr w:type="gramStart"/>
      <w:r w:rsidRPr="004F3DC1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الوظيفية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</w:p>
    <w:p w14:paraId="557C80FC" w14:textId="77777777" w:rsidR="00272436" w:rsidRPr="004F3DC1" w:rsidRDefault="00FA27FC" w:rsidP="00EE0055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proofErr w:type="gramStart"/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الوحدة</w:t>
      </w:r>
      <w:r w:rsidR="00272436"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:</w:t>
      </w:r>
      <w:proofErr w:type="gram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r w:rsidR="00272436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وزارة التربية والتعليم</w:t>
      </w:r>
    </w:p>
    <w:p w14:paraId="0A5CF6BC" w14:textId="77777777" w:rsidR="00272436" w:rsidRPr="004F3DC1" w:rsidRDefault="00272436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proofErr w:type="gramStart"/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المديرية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العامة للتربية والتعليم بمحافظة ظفار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الدائرة :</w:t>
      </w:r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دائرة تنمية الموارد البشرية</w:t>
      </w:r>
    </w:p>
    <w:p w14:paraId="51532A8B" w14:textId="5E6A6BD9" w:rsidR="00272436" w:rsidRPr="004F3DC1" w:rsidRDefault="00272436" w:rsidP="00B62816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المسمى الوظيفي </w:t>
      </w:r>
      <w:proofErr w:type="gramStart"/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الحالي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465427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r w:rsidR="00B62816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مدير مساعد بدائرة تنمية الموارد البشرية </w:t>
      </w:r>
      <w:r w:rsidR="008F51BA">
        <w:rPr>
          <w:rFonts w:ascii="Simplified Arabic" w:hAnsi="Simplified Arabic" w:cs="Simplified Arabic" w:hint="cs"/>
          <w:sz w:val="28"/>
          <w:szCs w:val="28"/>
          <w:rtl/>
          <w:lang w:bidi="ar-OM"/>
        </w:rPr>
        <w:t>للإشراف</w:t>
      </w:r>
      <w:r w:rsidR="00B62816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التربوي</w:t>
      </w:r>
    </w:p>
    <w:p w14:paraId="5512674B" w14:textId="257E0307" w:rsidR="00272436" w:rsidRPr="004F3DC1" w:rsidRDefault="00272436" w:rsidP="00D845D0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تاريخ </w:t>
      </w:r>
      <w:proofErr w:type="gramStart"/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شغلة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="00B62816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29/10/2015 م</w:t>
      </w:r>
    </w:p>
    <w:p w14:paraId="7CF87ABF" w14:textId="61EAA82C" w:rsidR="00D8427E" w:rsidRDefault="00272436" w:rsidP="00991F62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الدرجة المالية </w:t>
      </w:r>
      <w:proofErr w:type="gramStart"/>
      <w:r w:rsidRPr="00E914C9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الحالية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:</w:t>
      </w:r>
      <w:proofErr w:type="gram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   </w:t>
      </w:r>
      <w:r w:rsidR="007442C1"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السابعة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          تاريخ شغلها :</w:t>
      </w:r>
      <w:r w:rsidR="00074282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20</w:t>
      </w:r>
      <w:r w:rsidR="007442C1">
        <w:rPr>
          <w:rFonts w:ascii="Simplified Arabic" w:hAnsi="Simplified Arabic" w:cs="Simplified Arabic" w:hint="cs"/>
          <w:sz w:val="28"/>
          <w:szCs w:val="28"/>
          <w:rtl/>
          <w:lang w:bidi="ar-OM"/>
        </w:rPr>
        <w:t>14</w:t>
      </w:r>
      <w:r w:rsidR="00074282"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م</w:t>
      </w:r>
    </w:p>
    <w:p w14:paraId="7F054480" w14:textId="77777777" w:rsidR="007442C1" w:rsidRPr="004F3DC1" w:rsidRDefault="007442C1" w:rsidP="007442C1">
      <w:pPr>
        <w:bidi/>
        <w:spacing w:after="0"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</w:p>
    <w:p w14:paraId="7BBB175E" w14:textId="7166A94B" w:rsidR="00657EDE" w:rsidRPr="00191FBE" w:rsidRDefault="00272436" w:rsidP="00191FBE">
      <w:pPr>
        <w:pStyle w:val="a3"/>
        <w:numPr>
          <w:ilvl w:val="0"/>
          <w:numId w:val="1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المؤهلات </w:t>
      </w:r>
      <w:proofErr w:type="gramStart"/>
      <w:r w:rsidRPr="004F3DC1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العلمية :</w:t>
      </w:r>
      <w:proofErr w:type="gramEnd"/>
    </w:p>
    <w:p w14:paraId="52CF2EBC" w14:textId="2842D521" w:rsidR="00A84A95" w:rsidRDefault="00A84A95" w:rsidP="00657EDE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دكتوراه في المناهج وطرق تدريس الرياضيات- القاهرة</w:t>
      </w:r>
      <w:r w:rsidR="001C6A2A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 </w:t>
      </w: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2013 م </w:t>
      </w:r>
    </w:p>
    <w:p w14:paraId="15556A3F" w14:textId="08D9BC52" w:rsidR="00A84A95" w:rsidRPr="004F3DC1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ماجستير في المناهج وطرق تدريس الرياضيات – </w:t>
      </w:r>
      <w:proofErr w:type="gramStart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القاهرة  2008</w:t>
      </w:r>
      <w:proofErr w:type="gramEnd"/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م </w:t>
      </w:r>
    </w:p>
    <w:p w14:paraId="5ADF5567" w14:textId="77777777" w:rsidR="00A84A95" w:rsidRPr="004F3DC1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دبلوم عالي في التربية 2005 م</w:t>
      </w:r>
    </w:p>
    <w:p w14:paraId="002E23AF" w14:textId="77777777" w:rsidR="00A84A95" w:rsidRPr="004F3DC1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بكالوريوس التربية 2003 م</w:t>
      </w:r>
    </w:p>
    <w:p w14:paraId="389AE984" w14:textId="676762AB" w:rsidR="00A84A95" w:rsidRPr="00991F62" w:rsidRDefault="00074282" w:rsidP="00991F62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4F3DC1">
        <w:rPr>
          <w:rFonts w:ascii="Simplified Arabic" w:hAnsi="Simplified Arabic" w:cs="Simplified Arabic"/>
          <w:sz w:val="28"/>
          <w:szCs w:val="28"/>
          <w:rtl/>
          <w:lang w:bidi="ar-OM"/>
        </w:rPr>
        <w:t>دبلوم كلية المعلمين تخصص رياضيات – صلاله – 1992 م</w:t>
      </w:r>
    </w:p>
    <w:p w14:paraId="0EC0B2BC" w14:textId="50E4F8BC" w:rsidR="00A84A95" w:rsidRDefault="00272436" w:rsidP="00657EDE">
      <w:pPr>
        <w:pStyle w:val="a3"/>
        <w:numPr>
          <w:ilvl w:val="0"/>
          <w:numId w:val="1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lastRenderedPageBreak/>
        <w:t xml:space="preserve">التدرج الوظيفي والخبرة </w:t>
      </w:r>
      <w:proofErr w:type="gramStart"/>
      <w:r w:rsidRPr="004F3DC1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العلمية :</w:t>
      </w:r>
      <w:proofErr w:type="gramEnd"/>
    </w:p>
    <w:p w14:paraId="10708EBD" w14:textId="72CA7AD5" w:rsidR="00A84A95" w:rsidRPr="00A84A95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 w:hint="cs"/>
          <w:sz w:val="28"/>
          <w:szCs w:val="28"/>
          <w:rtl/>
          <w:lang w:bidi="ar-OM"/>
        </w:rPr>
        <w:t>مدير مساعد بدائرة تنمية الموارد البشرية للإشراف التربوي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(2015 الى </w:t>
      </w:r>
      <w:r w:rsidR="001C6A2A"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الان)</w:t>
      </w:r>
    </w:p>
    <w:p w14:paraId="5217D0AD" w14:textId="0B03E25C" w:rsidR="00A84A95" w:rsidRPr="00A84A95" w:rsidRDefault="00A84A95" w:rsidP="009D4E4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رئيس قسم العلوم التطبيقية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proofErr w:type="gramStart"/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>( 2012</w:t>
      </w:r>
      <w:proofErr w:type="gramEnd"/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="009D4E41"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2015 )</w:t>
      </w:r>
    </w:p>
    <w:p w14:paraId="403DC2C6" w14:textId="2393E0B3" w:rsidR="00A84A95" w:rsidRPr="00A84A95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قائم بأعمال مشرف أول مجال ثان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(2007 </w:t>
      </w:r>
      <w:r w:rsidR="009D4E41"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2009)</w:t>
      </w:r>
    </w:p>
    <w:p w14:paraId="33FE8723" w14:textId="0913A0AD" w:rsidR="00A84A95" w:rsidRPr="00A84A95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مشرف مجال ثان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proofErr w:type="gramStart"/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>( 2004</w:t>
      </w:r>
      <w:proofErr w:type="gramEnd"/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="009D4E41"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2007)</w:t>
      </w:r>
    </w:p>
    <w:p w14:paraId="74BD3115" w14:textId="02D1139C" w:rsidR="00A84A95" w:rsidRPr="00A84A95" w:rsidRDefault="00A84A95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قائم معلم أول مجال ثان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proofErr w:type="gramStart"/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>( 2002</w:t>
      </w:r>
      <w:proofErr w:type="gramEnd"/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>-2004)</w:t>
      </w:r>
    </w:p>
    <w:p w14:paraId="4A026274" w14:textId="4237B284" w:rsidR="00A84A95" w:rsidRPr="00A84A95" w:rsidRDefault="00A84A95" w:rsidP="009D4E4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معلم مجال ثان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(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>2000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200</w:t>
      </w:r>
      <w:r w:rsidR="009D4E41">
        <w:rPr>
          <w:rFonts w:ascii="Simplified Arabic" w:hAnsi="Simplified Arabic" w:cs="Simplified Arabic" w:hint="cs"/>
          <w:sz w:val="28"/>
          <w:szCs w:val="28"/>
          <w:rtl/>
          <w:lang w:bidi="ar-OM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)</w:t>
      </w:r>
      <w:proofErr w:type="gramEnd"/>
    </w:p>
    <w:p w14:paraId="5897E909" w14:textId="36E60077" w:rsidR="00272436" w:rsidRPr="00A84A95" w:rsidRDefault="00074282" w:rsidP="00A84A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معلم صف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رياضيات </w:t>
      </w:r>
      <w:r w:rsidR="00A84A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(</w:t>
      </w:r>
      <w:proofErr w:type="gramEnd"/>
      <w:r w:rsidR="00A84A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1992 </w:t>
      </w:r>
      <w:r w:rsidR="00A84A95"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 w:rsidR="00A84A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2001 )</w:t>
      </w:r>
    </w:p>
    <w:p w14:paraId="498FE62C" w14:textId="2921AC55" w:rsidR="004F3DC1" w:rsidRPr="007442C1" w:rsidRDefault="00272436" w:rsidP="007442C1">
      <w:pPr>
        <w:pStyle w:val="a3"/>
        <w:numPr>
          <w:ilvl w:val="0"/>
          <w:numId w:val="2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 xml:space="preserve">المهام والمشاركات </w:t>
      </w:r>
      <w:proofErr w:type="gramStart"/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>الرسمية :</w:t>
      </w:r>
      <w:proofErr w:type="gramEnd"/>
    </w:p>
    <w:p w14:paraId="7C5270DF" w14:textId="5875CA74" w:rsidR="00A84A95" w:rsidRPr="00D8427E" w:rsidRDefault="00272436" w:rsidP="00D8427E">
      <w:pPr>
        <w:bidi/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D8427E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الدورات </w:t>
      </w:r>
      <w:proofErr w:type="gramStart"/>
      <w:r w:rsidRPr="00D8427E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التدريبية :</w:t>
      </w:r>
      <w:proofErr w:type="gramEnd"/>
    </w:p>
    <w:p w14:paraId="12345BD8" w14:textId="2FA37FFC" w:rsidR="00C12851" w:rsidRPr="00C12851" w:rsidRDefault="006E4A1C" w:rsidP="004B633E">
      <w:pPr>
        <w:pStyle w:val="a3"/>
        <w:numPr>
          <w:ilvl w:val="0"/>
          <w:numId w:val="13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</w:pPr>
      <w:proofErr w:type="spellStart"/>
      <w:r w:rsidRPr="004F3DC1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>درورات</w:t>
      </w:r>
      <w:proofErr w:type="spellEnd"/>
      <w:r w:rsidRPr="004F3DC1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F3DC1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>حضرتها :</w:t>
      </w:r>
      <w:proofErr w:type="gramEnd"/>
    </w:p>
    <w:p w14:paraId="023A2FAE" w14:textId="01C104E4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لبرنامج التدريبي بعنوان (</w:t>
      </w:r>
      <w:r w:rsidR="0013325C"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الإشراف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العيادي )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22/2/2009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24/2/2009</w:t>
      </w:r>
    </w:p>
    <w:p w14:paraId="2000E0B3" w14:textId="77777777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دوره قوه التوقعات الإيجابية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26//6/2006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</w:p>
    <w:p w14:paraId="13C4523A" w14:textId="77777777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برنامج  تدريبي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لتنفيذ نظام تطوير </w:t>
      </w:r>
      <w:r w:rsidR="0013325C"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الأداء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المدرسي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29/10/2006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8/11/2006</w:t>
      </w:r>
    </w:p>
    <w:p w14:paraId="5EAC29A0" w14:textId="77777777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ورشه تدريبيه (استخدام </w:t>
      </w:r>
      <w:proofErr w:type="spell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التقانات</w:t>
      </w:r>
      <w:proofErr w:type="spell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الإلكترونية لنقل المعلومات في تعلم العلوم والرياضيات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16/9/2006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20/9/2006</w:t>
      </w:r>
    </w:p>
    <w:p w14:paraId="3C2DED75" w14:textId="77777777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تطوير مهارات المشرفين التربويين واستراتيجيات التعليم والتقويم الحديث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15/11/2008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19</w:t>
      </w:r>
      <w:r w:rsidR="001C0166" w:rsidRPr="00A84A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/11/2008</w:t>
      </w:r>
    </w:p>
    <w:p w14:paraId="4CC18FFB" w14:textId="77777777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دوره تدريب مدربين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6/3/2006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8/3/2006</w:t>
      </w:r>
    </w:p>
    <w:p w14:paraId="10D29A63" w14:textId="77777777" w:rsidR="006E4A1C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مهارات القيادة 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7/7/2012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11/7/2012</w:t>
      </w:r>
    </w:p>
    <w:p w14:paraId="66E90D1C" w14:textId="77777777" w:rsidR="00272436" w:rsidRPr="00A84A95" w:rsidRDefault="006E4A1C" w:rsidP="004F3DC1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دوره اللغة الانجليزية المكثفة (80) ساعة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12/6/2010م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3/8/2010م</w:t>
      </w:r>
    </w:p>
    <w:p w14:paraId="18039D54" w14:textId="778EC6CD" w:rsidR="009D4E41" w:rsidRDefault="007442C1" w:rsidP="00D04695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دورة </w:t>
      </w:r>
      <w:r w:rsidRPr="00A84A95">
        <w:rPr>
          <w:rFonts w:ascii="Simplified Arabic" w:hAnsi="Simplified Arabic" w:cs="Simplified Arabic"/>
          <w:sz w:val="28"/>
          <w:szCs w:val="28"/>
          <w:lang w:bidi="ar-OM"/>
        </w:rPr>
        <w:t>IC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lang w:bidi="ar-OM"/>
        </w:rPr>
        <w:t xml:space="preserve">3 </w:t>
      </w:r>
      <w:r w:rsidR="00D046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(</w:t>
      </w:r>
      <w:proofErr w:type="gramEnd"/>
      <w:r w:rsidR="00D04695">
        <w:rPr>
          <w:rFonts w:ascii="Simplified Arabic" w:hAnsi="Simplified Arabic" w:cs="Simplified Arabic" w:hint="cs"/>
          <w:sz w:val="28"/>
          <w:szCs w:val="28"/>
          <w:rtl/>
          <w:lang w:bidi="ar-OM"/>
        </w:rPr>
        <w:t>60 ) ساعة 2014</w:t>
      </w:r>
    </w:p>
    <w:p w14:paraId="3B6DAA46" w14:textId="6728C19E" w:rsidR="00D8427E" w:rsidRDefault="00D8427E" w:rsidP="00D8427E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مشاركة في جلسات التوعية لنظام إدارة الجودة الايزو 9001:2015   31/8/2016</w:t>
      </w:r>
    </w:p>
    <w:p w14:paraId="09F808F6" w14:textId="6A8CECB6" w:rsidR="00D8427E" w:rsidRPr="00991F62" w:rsidRDefault="00191FBE" w:rsidP="00991F62">
      <w:pPr>
        <w:pStyle w:val="a3"/>
        <w:numPr>
          <w:ilvl w:val="0"/>
          <w:numId w:val="3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حضور المؤتمر الدولي الرابع (الاعتماد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الاكاديمي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الطريق الى الاستدامة الجودة في التعليم جامعة قابوس 14-17 نوفمبر 2016</w:t>
      </w:r>
    </w:p>
    <w:p w14:paraId="1769ABBA" w14:textId="6BE75B80" w:rsidR="006E4A1C" w:rsidRPr="004F3DC1" w:rsidRDefault="0013325C" w:rsidP="00657EDE">
      <w:pPr>
        <w:pStyle w:val="a3"/>
        <w:numPr>
          <w:ilvl w:val="0"/>
          <w:numId w:val="13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32"/>
          <w:szCs w:val="32"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>دورات نفذتها</w:t>
      </w:r>
      <w:r w:rsidR="006E29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="006E29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OM"/>
        </w:rPr>
        <w:t>والمشاركات</w:t>
      </w:r>
      <w:r w:rsidRPr="004F3DC1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 xml:space="preserve"> </w:t>
      </w:r>
      <w:r w:rsidR="004F3D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OM"/>
        </w:rPr>
        <w:t>:</w:t>
      </w:r>
      <w:proofErr w:type="gramEnd"/>
    </w:p>
    <w:p w14:paraId="39CB6000" w14:textId="795DF754" w:rsidR="004B633E" w:rsidRDefault="004B633E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تقييم طلبه الماجستير بقسم الأصول والإدارة التربوية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- كلية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التربية - جامعة السلطان قابوس في- مقرر التطبيقات الميدانية الفصل الأول 2017 م</w:t>
      </w:r>
    </w:p>
    <w:p w14:paraId="24E65A7D" w14:textId="4B446F7D" w:rsidR="004B633E" w:rsidRDefault="004B633E" w:rsidP="004B633E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المشاركة في الاجتماع الإقليمي والملتقي الطلابي السابع لبرنامج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OM"/>
        </w:rPr>
        <w:t xml:space="preserve">GLOBE 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البيئي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3-7 ديسمبر2017م</w:t>
      </w:r>
    </w:p>
    <w:p w14:paraId="28D83042" w14:textId="4E02B5E8" w:rsidR="006E2975" w:rsidRDefault="006E2975" w:rsidP="004B633E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المشاركه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بمؤتمر(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مراكز البحوث في الوطن العربي : التحديات والفرص وآفاق التعاون ) -جامعة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السطان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قابوس 17-18 ابريل 2016م</w:t>
      </w:r>
    </w:p>
    <w:p w14:paraId="5909755F" w14:textId="20878EF0" w:rsidR="006E2975" w:rsidRDefault="006E2975" w:rsidP="006E2975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المشاركة في ندوة (البحث العلمي في العلوم الإنسانية) 19 ابريل 2016 م</w:t>
      </w:r>
    </w:p>
    <w:p w14:paraId="0B83568C" w14:textId="2F8966F1" w:rsidR="006E2975" w:rsidRDefault="006E2975" w:rsidP="006E2975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تنفيذ برنامج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تدريبي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استرتيجيات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التدريس الحديثة (التعلم النشط </w:t>
      </w:r>
      <w:r>
        <w:rPr>
          <w:rFonts w:ascii="Simplified Arabic" w:hAnsi="Simplified Arabic" w:cs="Simplified Arabic"/>
          <w:sz w:val="28"/>
          <w:szCs w:val="28"/>
          <w:rtl/>
          <w:lang w:bidi="ar-OM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التفكير الإبداعي ) 21-25 فبراير 2016 م</w:t>
      </w:r>
    </w:p>
    <w:p w14:paraId="453F0B3C" w14:textId="3381CDF2" w:rsidR="00D8427E" w:rsidRDefault="00D8427E" w:rsidP="00D8427E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تنفيذ برنامج تدريبي (بناء واستخراج وقراءة وتحليل وتوظيف المؤشرات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التربويه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) 19-20/2/2017م</w:t>
      </w:r>
    </w:p>
    <w:p w14:paraId="15C688D2" w14:textId="19199782" w:rsidR="00A517C6" w:rsidRDefault="00A517C6" w:rsidP="00A517C6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lastRenderedPageBreak/>
        <w:t xml:space="preserve">التنفيذ والمشاركة في </w:t>
      </w:r>
      <w:r w:rsidR="004B633E"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الحملة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الوطنية </w:t>
      </w:r>
      <w:r w:rsidR="004B633E">
        <w:rPr>
          <w:rFonts w:ascii="Simplified Arabic" w:hAnsi="Simplified Arabic" w:cs="Simplified Arabic" w:hint="cs"/>
          <w:sz w:val="28"/>
          <w:szCs w:val="28"/>
          <w:rtl/>
          <w:lang w:bidi="ar-OM"/>
        </w:rPr>
        <w:t>إبدا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بنفسك -غرفه تجارة وصناعة عمان مع مكتب التخطيط العلمي لخدمات التدريب من 1 يناير الى 28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فيراير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2015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م .</w:t>
      </w:r>
      <w:proofErr w:type="gramEnd"/>
    </w:p>
    <w:p w14:paraId="5B4A9975" w14:textId="17EEA1A9" w:rsidR="00A517C6" w:rsidRDefault="00A517C6" w:rsidP="00A517C6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المشاركة فعاليات ومناشط برنامج أولمبياد الكيمياء 2013/2014 م</w:t>
      </w:r>
    </w:p>
    <w:p w14:paraId="59B4D357" w14:textId="25AE3FF4" w:rsidR="006E4A1C" w:rsidRPr="00A84A95" w:rsidRDefault="006E4A1C" w:rsidP="006E2975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شرح مناهج العلوم والرياضيات (1-4)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2005/2006 الى 2007/2008</w:t>
      </w:r>
    </w:p>
    <w:p w14:paraId="3765063E" w14:textId="7777777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مشغل مهام المعلم الاول مشرف مقيم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2004/2005</w:t>
      </w:r>
    </w:p>
    <w:p w14:paraId="3D2A1F9C" w14:textId="7777777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مشغل أساسيات الإشراف التربوي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2004/2005</w:t>
      </w:r>
    </w:p>
    <w:p w14:paraId="38A6950E" w14:textId="7777777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البحث الإجرائي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4/1/2006</w:t>
      </w:r>
    </w:p>
    <w:p w14:paraId="2BDC381C" w14:textId="7777777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الصف الطائر في الحلقة الاولى والثانية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12/6/2006- 6/2007</w:t>
      </w:r>
    </w:p>
    <w:p w14:paraId="73110489" w14:textId="7777777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البرنامج التدريبي لنظام تطوير الأداء المدرسي اوراق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عمل  (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البحث الاجرائي – وتحديد الاحتياجات التدريبية)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25/11/2006 الى17/12/2006 </w:t>
      </w:r>
    </w:p>
    <w:p w14:paraId="05B91D32" w14:textId="7777777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برنامج الإنماء المهني بمدينه الحق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30/5/2007</w:t>
      </w:r>
    </w:p>
    <w:p w14:paraId="52124014" w14:textId="5CD73437" w:rsidR="006E4A1C" w:rsidRPr="00A84A95" w:rsidRDefault="006E4A1C" w:rsidP="004F3DC1">
      <w:pPr>
        <w:pStyle w:val="a3"/>
        <w:numPr>
          <w:ilvl w:val="0"/>
          <w:numId w:val="4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برنامج الانماء</w:t>
      </w:r>
      <w:r w:rsidR="001C6A2A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المهني لمدرسه صلاله الغربية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2006/2007</w:t>
      </w:r>
    </w:p>
    <w:p w14:paraId="673BED06" w14:textId="77777777" w:rsidR="00272436" w:rsidRPr="00A84A95" w:rsidRDefault="006E4A1C" w:rsidP="6653CDA6">
      <w:pPr>
        <w:numPr>
          <w:ilvl w:val="0"/>
          <w:numId w:val="4"/>
        </w:numPr>
        <w:bidi/>
        <w:spacing w:line="400" w:lineRule="exact"/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</w:pPr>
      <w:proofErr w:type="spellStart"/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استراتجيات</w:t>
      </w:r>
      <w:proofErr w:type="spellEnd"/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الحساب الذهني 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2007/2008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</w:t>
      </w:r>
    </w:p>
    <w:p w14:paraId="699A686A" w14:textId="39E9724C" w:rsidR="6653CDA6" w:rsidRPr="00A84A95" w:rsidRDefault="6653CDA6" w:rsidP="6653CDA6">
      <w:pPr>
        <w:numPr>
          <w:ilvl w:val="0"/>
          <w:numId w:val="4"/>
        </w:numPr>
        <w:bidi/>
        <w:spacing w:line="400" w:lineRule="exact"/>
        <w:rPr>
          <w:rFonts w:ascii="Simplified Arabic" w:eastAsia="Simplified Arabic" w:hAnsi="Simplified Arabic" w:cs="Simplified Arabic"/>
          <w:sz w:val="28"/>
          <w:szCs w:val="28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اعداد الاستبانات نظريا </w:t>
      </w:r>
      <w:proofErr w:type="gramStart"/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وعمليا  دورة</w:t>
      </w:r>
      <w:proofErr w:type="gramEnd"/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متقدمة للقاد</w:t>
      </w:r>
      <w:r w:rsidR="007442C1" w:rsidRPr="00A84A95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>ا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ت الوحدات الارشادية     </w:t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9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-</w:t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18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/ </w:t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12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/ </w:t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2014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م</w:t>
      </w:r>
    </w:p>
    <w:p w14:paraId="3D4EE58D" w14:textId="77777777" w:rsidR="00272436" w:rsidRPr="004F3DC1" w:rsidRDefault="00272436" w:rsidP="007442C1">
      <w:pPr>
        <w:pStyle w:val="a3"/>
        <w:numPr>
          <w:ilvl w:val="0"/>
          <w:numId w:val="2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 xml:space="preserve">بيانات </w:t>
      </w:r>
      <w:proofErr w:type="gramStart"/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>اخرى :</w:t>
      </w:r>
      <w:proofErr w:type="gramEnd"/>
    </w:p>
    <w:p w14:paraId="282087BA" w14:textId="249F0377" w:rsidR="00EE0DC9" w:rsidRPr="00D04695" w:rsidRDefault="00AC6887" w:rsidP="00D04695">
      <w:pPr>
        <w:bidi/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 w:rsidRPr="00D04695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اللجان المشارك </w:t>
      </w:r>
      <w:proofErr w:type="gramStart"/>
      <w:r w:rsidRPr="00D04695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فيها :</w:t>
      </w:r>
      <w:proofErr w:type="gramEnd"/>
    </w:p>
    <w:p w14:paraId="0A8F148B" w14:textId="77777777" w:rsidR="00EE0DC9" w:rsidRPr="00A84A95" w:rsidRDefault="00EE0DC9" w:rsidP="00EE0DC9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رئيس فريق سلاسل العلوم والرياضيات (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كامبرج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)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بالمحافظة 2017 م</w:t>
      </w:r>
    </w:p>
    <w:p w14:paraId="343611BF" w14:textId="748BC14A" w:rsidR="00EE0DC9" w:rsidRDefault="00EE0DC9" w:rsidP="004F3DC1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رئيس فريق بحثي لعمل </w:t>
      </w:r>
      <w:r w:rsidR="006E297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دراسة تقويمية لمدي فاعلية التطبيق الالكتروني في التعليم للمدارس </w:t>
      </w:r>
      <w:proofErr w:type="gramStart"/>
      <w:r w:rsidR="006E297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التفاعلية 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المدارس2016</w:t>
      </w:r>
    </w:p>
    <w:p w14:paraId="34FDE035" w14:textId="7EF80E5B" w:rsidR="00EE0DC9" w:rsidRPr="006E2975" w:rsidRDefault="00EE0DC9" w:rsidP="006E2975">
      <w:pPr>
        <w:pStyle w:val="a3"/>
        <w:numPr>
          <w:ilvl w:val="0"/>
          <w:numId w:val="11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رئيس فرق بحثي </w:t>
      </w:r>
      <w:proofErr w:type="spellStart"/>
      <w:r w:rsidR="006E2975">
        <w:rPr>
          <w:rFonts w:ascii="Simplified Arabic" w:hAnsi="Simplified Arabic" w:cs="Simplified Arabic" w:hint="cs"/>
          <w:sz w:val="28"/>
          <w:szCs w:val="28"/>
          <w:rtl/>
          <w:lang w:bidi="ar-OM"/>
        </w:rPr>
        <w:t>لدراسه</w:t>
      </w:r>
      <w:proofErr w:type="spellEnd"/>
      <w:r w:rsidR="006E2975">
        <w:rPr>
          <w:rFonts w:ascii="Simplified Arabic" w:hAnsi="Simplified Arabic" w:cs="Simplified Arabic" w:hint="cs"/>
          <w:sz w:val="28"/>
          <w:szCs w:val="28"/>
          <w:rtl/>
          <w:lang w:bidi="ar-OM"/>
        </w:rPr>
        <w:t>(تتابعية) لأسباب انخفاض مستوى تحصيل الطلبة في الصفوف الأولى بعد الانتقال لمدارس الحلقة الثانية مقارنه بين الذكور والاناث 2016-2017</w:t>
      </w:r>
    </w:p>
    <w:p w14:paraId="2CD6971A" w14:textId="19538ABB" w:rsidR="00AC6887" w:rsidRPr="00A84A95" w:rsidRDefault="00AC6887" w:rsidP="00EE0DC9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عضو فريق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التقييم  لمشروع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تطوير الاداء المدرسي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2005/2006</w:t>
      </w:r>
    </w:p>
    <w:p w14:paraId="2AF7FCB1" w14:textId="77777777" w:rsidR="00AC6887" w:rsidRPr="00A84A95" w:rsidRDefault="00AC6887" w:rsidP="004F3DC1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عضو فريق التدريب المحلي لنظام تطوير الاداء المدرسي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2007/2008-2008/2009 -2009/2010</w:t>
      </w:r>
    </w:p>
    <w:p w14:paraId="0E3749BA" w14:textId="77777777" w:rsidR="00AC6887" w:rsidRPr="00A84A95" w:rsidRDefault="00AC6887" w:rsidP="004F3DC1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عضو في برنامج التنمية المعرفية للعلوم والرياضيات والمفاهيم الجغرافية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2007/2008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الى  2012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-2013</w:t>
      </w:r>
    </w:p>
    <w:p w14:paraId="6C4331D9" w14:textId="77777777" w:rsidR="00AC6887" w:rsidRPr="00A84A95" w:rsidRDefault="00AC6887" w:rsidP="004F3DC1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عضو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لجنه  متابعة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مهام وأدوار المعلم الأول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2008/2009-2009/2010</w:t>
      </w:r>
    </w:p>
    <w:p w14:paraId="7852E260" w14:textId="0FE77995" w:rsidR="00D8427E" w:rsidRPr="00991F62" w:rsidRDefault="00D8427E" w:rsidP="00991F62">
      <w:pPr>
        <w:pStyle w:val="a3"/>
        <w:numPr>
          <w:ilvl w:val="0"/>
          <w:numId w:val="9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عضو في فريق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OM"/>
        </w:rPr>
        <w:t>الت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ي</w:t>
      </w:r>
      <w:r w:rsidR="00AC6887"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مز</w:t>
      </w:r>
      <w:proofErr w:type="spellEnd"/>
      <w:r w:rsidR="00AC6887"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r w:rsidR="00AC6887" w:rsidRPr="00A84A95">
        <w:rPr>
          <w:rFonts w:ascii="Simplified Arabic" w:hAnsi="Simplified Arabic" w:cs="Simplified Arabic"/>
          <w:sz w:val="28"/>
          <w:szCs w:val="28"/>
          <w:lang w:bidi="ar-OM"/>
        </w:rPr>
        <w:t>TIMESS</w:t>
      </w: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        </w:t>
      </w:r>
      <w:r w:rsidR="00AC6887"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2009/2010م</w:t>
      </w:r>
    </w:p>
    <w:p w14:paraId="3BF6B676" w14:textId="77777777" w:rsidR="00AC6887" w:rsidRPr="004F3DC1" w:rsidRDefault="00AC6887" w:rsidP="007442C1">
      <w:pPr>
        <w:pStyle w:val="a3"/>
        <w:numPr>
          <w:ilvl w:val="0"/>
          <w:numId w:val="2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>البحوث التي قدمها:</w:t>
      </w:r>
    </w:p>
    <w:p w14:paraId="2530667A" w14:textId="516238D6" w:rsidR="00EE0DC9" w:rsidRDefault="00EE0DC9" w:rsidP="004F3DC1">
      <w:pPr>
        <w:pStyle w:val="a3"/>
        <w:numPr>
          <w:ilvl w:val="0"/>
          <w:numId w:val="11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دراسة تقويمية لمدي فاعلية التطبيق الالكتروني في التعليم للمدارس التفاعلية 2016</w:t>
      </w:r>
    </w:p>
    <w:p w14:paraId="402B5963" w14:textId="25EE0BEB" w:rsidR="00EE0DC9" w:rsidRDefault="00EE0DC9" w:rsidP="00EE0DC9">
      <w:pPr>
        <w:pStyle w:val="a3"/>
        <w:numPr>
          <w:ilvl w:val="0"/>
          <w:numId w:val="11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دراسه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(تتابعية)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لاسباب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انخفاض مستوى تحصيل الطلبة في الصفوف الأولى بعد الانتقال لمدارس الحلقة الثانية مقارنه بين الذكور والاناث 2016-2017</w:t>
      </w:r>
    </w:p>
    <w:p w14:paraId="306E8CE8" w14:textId="66D1BF59" w:rsidR="00EE0DC9" w:rsidRPr="006E2975" w:rsidRDefault="00AC6887" w:rsidP="006E2975">
      <w:pPr>
        <w:pStyle w:val="a3"/>
        <w:numPr>
          <w:ilvl w:val="0"/>
          <w:numId w:val="11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طرق التدريس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واثرها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في تطوير وتنميه العملية التعليمة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2005</w:t>
      </w:r>
    </w:p>
    <w:p w14:paraId="45726761" w14:textId="30B20941" w:rsidR="001C6A2A" w:rsidRPr="00D8427E" w:rsidRDefault="00AC6887" w:rsidP="00D8427E">
      <w:pPr>
        <w:pStyle w:val="a3"/>
        <w:numPr>
          <w:ilvl w:val="0"/>
          <w:numId w:val="11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بحث بعنوان الصفوف المجمعة في محافظه ظفار مشكلاتها وصعوباتها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2006</w:t>
      </w:r>
    </w:p>
    <w:p w14:paraId="6DBE4AB8" w14:textId="77777777" w:rsidR="0013325C" w:rsidRPr="004F3DC1" w:rsidRDefault="0013325C" w:rsidP="007442C1">
      <w:pPr>
        <w:pStyle w:val="a3"/>
        <w:numPr>
          <w:ilvl w:val="0"/>
          <w:numId w:val="2"/>
        </w:numPr>
        <w:shd w:val="clear" w:color="auto" w:fill="D9D9D9" w:themeFill="background1" w:themeFillShade="D9"/>
        <w:bidi/>
        <w:spacing w:line="400" w:lineRule="exact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OM"/>
        </w:rPr>
      </w:pPr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lastRenderedPageBreak/>
        <w:t xml:space="preserve">شهادات شكر </w:t>
      </w:r>
      <w:proofErr w:type="gramStart"/>
      <w:r w:rsidRPr="004F3DC1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>وتقدير :</w:t>
      </w:r>
      <w:proofErr w:type="gramEnd"/>
    </w:p>
    <w:p w14:paraId="34F58846" w14:textId="50CBED56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17/3/2003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وزاره التربية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والتعليم</w:t>
      </w:r>
      <w:r w:rsidR="00D046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،حفل</w:t>
      </w:r>
      <w:proofErr w:type="gramEnd"/>
      <w:r w:rsidR="00D04695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يوم المعلم</w:t>
      </w:r>
    </w:p>
    <w:p w14:paraId="6275E567" w14:textId="3A5CD6FB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18/11/1998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مديريه التربية والتعليم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- ظفار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الحصول على المركز الثالث على مستوي السلطنة في مسابقه المحافظة على النظافة في الصحة والبيئة المدرسية</w:t>
      </w:r>
      <w:r w:rsidR="00D04695">
        <w:rPr>
          <w:rFonts w:ascii="Simplified Arabic" w:hAnsi="Simplified Arabic" w:cs="Simplified Arabic" w:hint="cs"/>
          <w:sz w:val="28"/>
          <w:szCs w:val="28"/>
          <w:rtl/>
          <w:lang w:bidi="ar-OM"/>
        </w:rPr>
        <w:t>.</w:t>
      </w:r>
    </w:p>
    <w:p w14:paraId="4F18FADD" w14:textId="039912DC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2004/2005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نادي طلبة سلطنه عمان بالقاهرة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دراسة الماجستير</w:t>
      </w:r>
      <w:r w:rsidR="006E2975">
        <w:rPr>
          <w:rFonts w:ascii="Simplified Arabic" w:hAnsi="Simplified Arabic" w:cs="Simplified Arabic" w:hint="cs"/>
          <w:sz w:val="28"/>
          <w:szCs w:val="28"/>
          <w:rtl/>
          <w:lang w:bidi="ar-OM"/>
        </w:rPr>
        <w:t>.</w:t>
      </w:r>
    </w:p>
    <w:p w14:paraId="35118698" w14:textId="77777777" w:rsidR="004F3DC1" w:rsidRPr="00A84A95" w:rsidRDefault="004F3DC1" w:rsidP="6653CDA6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eastAsia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3/5/2006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وزاره التربية والتعليم 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يوم المعلم</w:t>
      </w:r>
    </w:p>
    <w:p w14:paraId="5DBEBEF9" w14:textId="77777777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2006/2007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المشاركة في برنامج الانماء المهني </w:t>
      </w:r>
      <w:proofErr w:type="gram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للمعلمات  مدرسه</w:t>
      </w:r>
      <w:proofErr w:type="gramEnd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صلاله </w:t>
      </w:r>
      <w:proofErr w:type="spellStart"/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الغربيه</w:t>
      </w:r>
      <w:proofErr w:type="spellEnd"/>
    </w:p>
    <w:p w14:paraId="1D16FAAF" w14:textId="77777777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2006/2007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المشاركة في برنامج الانماء المهني للمعلمات مدرسه مدينه الحق</w:t>
      </w:r>
    </w:p>
    <w:p w14:paraId="18F3A95E" w14:textId="77777777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2008/2009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عضو لجنه التنمية المعرفية فريق الرياضيات</w:t>
      </w:r>
    </w:p>
    <w:p w14:paraId="054771DC" w14:textId="77777777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2008/2009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 xml:space="preserve">المشاركة في ملتقى المعلمين السابع </w:t>
      </w:r>
    </w:p>
    <w:p w14:paraId="112D3DE2" w14:textId="77777777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2009/2010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يوم المعلم</w:t>
      </w:r>
    </w:p>
    <w:p w14:paraId="44DC5237" w14:textId="77777777" w:rsidR="004F3DC1" w:rsidRPr="00A84A95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2010/2011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حفل يوم المعلم</w:t>
      </w:r>
    </w:p>
    <w:p w14:paraId="5E4C9BE2" w14:textId="1CED05DB" w:rsidR="004F3DC1" w:rsidRDefault="004F3DC1" w:rsidP="004F3D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2011/2012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  <w:t>حفل يوم المعلم</w:t>
      </w:r>
    </w:p>
    <w:p w14:paraId="4C066000" w14:textId="0EB443A9" w:rsidR="007A36D1" w:rsidRPr="00A84A95" w:rsidRDefault="007A36D1" w:rsidP="007A36D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hAnsi="Simplified Arabic" w:cs="Simplified Arabic"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>اهداء</w:t>
      </w:r>
      <w:r w:rsidR="00026B9F"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            18/6/2017    المدير العام </w:t>
      </w:r>
      <w:r w:rsidR="00026B9F">
        <w:rPr>
          <w:rFonts w:ascii="Simplified Arabic" w:hAnsi="Simplified Arabic" w:cs="Simplified Arabic" w:hint="cs"/>
          <w:sz w:val="28"/>
          <w:szCs w:val="28"/>
          <w:rtl/>
          <w:lang w:bidi="ar-OM"/>
        </w:rPr>
        <w:tab/>
      </w:r>
      <w:r w:rsidR="00026B9F">
        <w:rPr>
          <w:rFonts w:ascii="Simplified Arabic" w:hAnsi="Simplified Arabic" w:cs="Simplified Arabic" w:hint="cs"/>
          <w:sz w:val="28"/>
          <w:szCs w:val="28"/>
          <w:rtl/>
          <w:lang w:bidi="ar-OM"/>
        </w:rPr>
        <w:tab/>
      </w:r>
      <w:r w:rsidR="00026B9F">
        <w:rPr>
          <w:rFonts w:ascii="Simplified Arabic" w:hAnsi="Simplified Arabic" w:cs="Simplified Arabic" w:hint="cs"/>
          <w:sz w:val="28"/>
          <w:szCs w:val="28"/>
          <w:rtl/>
          <w:lang w:bidi="ar-OM"/>
        </w:rPr>
        <w:tab/>
      </w:r>
      <w:r w:rsidR="00026B9F">
        <w:rPr>
          <w:rFonts w:ascii="Simplified Arabic" w:hAnsi="Simplified Arabic" w:cs="Simplified Arabic" w:hint="cs"/>
          <w:sz w:val="28"/>
          <w:szCs w:val="28"/>
          <w:rtl/>
          <w:lang w:bidi="ar-OM"/>
        </w:rPr>
        <w:tab/>
        <w:t>بمكتب المدير العام</w:t>
      </w:r>
    </w:p>
    <w:p w14:paraId="69F459EA" w14:textId="6F671B0E" w:rsidR="6653CDA6" w:rsidRPr="00A84A95" w:rsidRDefault="004F3DC1" w:rsidP="007442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eastAsia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2012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7442C1"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    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المديرية العامة للتربية والتعليم بمحافظه ظفار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المشاركة في ملتقى المعلمين التاسع</w:t>
      </w:r>
      <w:r w:rsidR="007442C1" w:rsidRPr="00A84A95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>.</w:t>
      </w:r>
    </w:p>
    <w:p w14:paraId="5461EB91" w14:textId="0B88CC9D" w:rsidR="004F3DC1" w:rsidRPr="00A84A95" w:rsidRDefault="004F3DC1" w:rsidP="6653CDA6">
      <w:pPr>
        <w:numPr>
          <w:ilvl w:val="0"/>
          <w:numId w:val="7"/>
        </w:numPr>
        <w:bidi/>
        <w:spacing w:line="400" w:lineRule="exact"/>
        <w:ind w:left="708"/>
        <w:rPr>
          <w:rFonts w:ascii="Simplified Arabic" w:eastAsia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proofErr w:type="gramStart"/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2012</w:t>
      </w:r>
      <w:r w:rsidR="007442C1"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المديرية</w:t>
      </w:r>
      <w:proofErr w:type="gramEnd"/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العامة للتربية والتعليم بمحافظه ظفار</w:t>
      </w:r>
      <w:r w:rsidR="00D8427E">
        <w:rPr>
          <w:rFonts w:ascii="Simplified Arabic" w:hAnsi="Simplified Arabic" w:cs="Simplified Arabic" w:hint="cs"/>
          <w:sz w:val="28"/>
          <w:szCs w:val="28"/>
          <w:rtl/>
          <w:lang w:bidi="ar-OM"/>
        </w:rPr>
        <w:t>-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عضو فريق متابعة مادة منهج البحث</w:t>
      </w:r>
    </w:p>
    <w:p w14:paraId="5BA92415" w14:textId="05862377" w:rsidR="004F3DC1" w:rsidRPr="00A84A95" w:rsidRDefault="6653CDA6" w:rsidP="6653CDA6">
      <w:pPr>
        <w:numPr>
          <w:ilvl w:val="0"/>
          <w:numId w:val="7"/>
        </w:numPr>
        <w:bidi/>
        <w:spacing w:line="400" w:lineRule="exact"/>
        <w:ind w:left="708"/>
        <w:rPr>
          <w:rFonts w:ascii="Simplified Arabic" w:eastAsia="Simplified Arabic" w:hAnsi="Simplified Arabic" w:cs="Simplified Arabic"/>
          <w:sz w:val="28"/>
          <w:szCs w:val="28"/>
          <w:lang w:bidi="ar-OM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2012</w:t>
      </w:r>
      <w:r w:rsidR="00D8427E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المديرية العامة للتربية والتعليم بمحافظه ظفار</w:t>
      </w:r>
      <w:r w:rsidR="00D8427E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>-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المساهمة في تطبيق المنهج التكاملي </w:t>
      </w:r>
    </w:p>
    <w:p w14:paraId="400707C3" w14:textId="05B445B3" w:rsidR="004F3DC1" w:rsidRPr="00A84A95" w:rsidRDefault="004F3DC1" w:rsidP="007442C1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شكر وتقدير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2013</w:t>
      </w:r>
      <w:r w:rsidRPr="00A84A95">
        <w:rPr>
          <w:rFonts w:ascii="Simplified Arabic" w:hAnsi="Simplified Arabic" w:cs="Simplified Arabic"/>
          <w:sz w:val="28"/>
          <w:szCs w:val="28"/>
          <w:rtl/>
          <w:lang w:bidi="ar-OM"/>
        </w:rPr>
        <w:tab/>
      </w:r>
      <w:r w:rsid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   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دائرة تقنية المعلومات</w:t>
      </w:r>
      <w:r w:rsidR="007442C1" w:rsidRPr="00A84A95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="00D8427E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>-</w:t>
      </w:r>
      <w:r w:rsidR="006E2975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 xml:space="preserve">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>الاشراف على انتاج انشطة تفاعلية لمادة الرياضيات</w:t>
      </w:r>
    </w:p>
    <w:p w14:paraId="6DF803F9" w14:textId="5EBE8B68" w:rsidR="00D04695" w:rsidRPr="00191FBE" w:rsidRDefault="6653CDA6" w:rsidP="00191FBE">
      <w:pPr>
        <w:pStyle w:val="a3"/>
        <w:numPr>
          <w:ilvl w:val="0"/>
          <w:numId w:val="7"/>
        </w:numPr>
        <w:bidi/>
        <w:spacing w:line="400" w:lineRule="exact"/>
        <w:ind w:left="708"/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</w:pP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شكر وتقدير </w:t>
      </w:r>
      <w:r w:rsidRPr="00A84A95">
        <w:rPr>
          <w:rFonts w:ascii="Simplified Arabic" w:eastAsia="Simplified Arabic" w:hAnsi="Simplified Arabic" w:cs="Simplified Arabic"/>
          <w:sz w:val="28"/>
          <w:szCs w:val="28"/>
          <w:lang w:bidi="ar-OM"/>
        </w:rPr>
        <w:t>2014</w:t>
      </w:r>
      <w:r w:rsidR="006E297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      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 وزارة ا</w:t>
      </w:r>
      <w:r w:rsid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لتربية والتعليم               </w:t>
      </w:r>
      <w:r w:rsidR="006E2975">
        <w:rPr>
          <w:rFonts w:ascii="Simplified Arabic" w:eastAsia="Simplified Arabic" w:hAnsi="Simplified Arabic" w:cs="Simplified Arabic" w:hint="cs"/>
          <w:sz w:val="28"/>
          <w:szCs w:val="28"/>
          <w:rtl/>
          <w:lang w:bidi="ar-OM"/>
        </w:rPr>
        <w:t xml:space="preserve">              </w:t>
      </w:r>
      <w:r w:rsidRPr="00A84A95">
        <w:rPr>
          <w:rFonts w:ascii="Simplified Arabic" w:eastAsia="Simplified Arabic" w:hAnsi="Simplified Arabic" w:cs="Simplified Arabic"/>
          <w:sz w:val="28"/>
          <w:szCs w:val="28"/>
          <w:rtl/>
          <w:lang w:bidi="ar-OM"/>
        </w:rPr>
        <w:t xml:space="preserve">  تكريم المجيدين</w:t>
      </w:r>
    </w:p>
    <w:p w14:paraId="69746AEF" w14:textId="77777777" w:rsidR="00BC6510" w:rsidRDefault="00BC6510" w:rsidP="00D04695">
      <w:pPr>
        <w:pBdr>
          <w:bottom w:val="single" w:sz="6" w:space="1" w:color="auto"/>
        </w:pBdr>
        <w:bidi/>
        <w:spacing w:line="400" w:lineRule="exact"/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</w:pPr>
    </w:p>
    <w:p w14:paraId="0CB8C4E7" w14:textId="5798A7D2" w:rsidR="00BC6510" w:rsidRDefault="00707276" w:rsidP="00BC6510">
      <w:pPr>
        <w:bidi/>
        <w:spacing w:line="400" w:lineRule="exact"/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انتهت</w:t>
      </w:r>
      <w:bookmarkStart w:id="0" w:name="_GoBack"/>
      <w:bookmarkEnd w:id="0"/>
    </w:p>
    <w:p w14:paraId="24FAD298" w14:textId="798ED503" w:rsidR="009F3A70" w:rsidRDefault="009F3A70" w:rsidP="009F3A70">
      <w:pPr>
        <w:bidi/>
        <w:rPr>
          <w:rtl/>
          <w:lang w:bidi="ar-OM"/>
        </w:rPr>
      </w:pPr>
    </w:p>
    <w:sectPr w:rsidR="009F3A70" w:rsidSect="00D8427E">
      <w:pgSz w:w="12240" w:h="15840"/>
      <w:pgMar w:top="720" w:right="1183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23E"/>
    <w:multiLevelType w:val="hybridMultilevel"/>
    <w:tmpl w:val="F50E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FB1"/>
    <w:multiLevelType w:val="hybridMultilevel"/>
    <w:tmpl w:val="6E2611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24919"/>
    <w:multiLevelType w:val="hybridMultilevel"/>
    <w:tmpl w:val="FA229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357"/>
    <w:multiLevelType w:val="hybridMultilevel"/>
    <w:tmpl w:val="5448A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E90"/>
    <w:multiLevelType w:val="hybridMultilevel"/>
    <w:tmpl w:val="0714D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C38CC"/>
    <w:multiLevelType w:val="hybridMultilevel"/>
    <w:tmpl w:val="318C3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651"/>
    <w:multiLevelType w:val="hybridMultilevel"/>
    <w:tmpl w:val="A7DC1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284"/>
    <w:multiLevelType w:val="hybridMultilevel"/>
    <w:tmpl w:val="1B20F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1613"/>
    <w:multiLevelType w:val="hybridMultilevel"/>
    <w:tmpl w:val="B298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6ADD"/>
    <w:multiLevelType w:val="hybridMultilevel"/>
    <w:tmpl w:val="C4C67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4643E"/>
    <w:multiLevelType w:val="hybridMultilevel"/>
    <w:tmpl w:val="10027FE4"/>
    <w:lvl w:ilvl="0" w:tplc="9864E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2636C"/>
    <w:multiLevelType w:val="hybridMultilevel"/>
    <w:tmpl w:val="054A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5795B"/>
    <w:multiLevelType w:val="hybridMultilevel"/>
    <w:tmpl w:val="1AB4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A70"/>
    <w:rsid w:val="00025A1C"/>
    <w:rsid w:val="00026B9F"/>
    <w:rsid w:val="00074282"/>
    <w:rsid w:val="0013325C"/>
    <w:rsid w:val="0015090E"/>
    <w:rsid w:val="00191FBE"/>
    <w:rsid w:val="001C0166"/>
    <w:rsid w:val="001C6A2A"/>
    <w:rsid w:val="00272436"/>
    <w:rsid w:val="002B73CC"/>
    <w:rsid w:val="003440F8"/>
    <w:rsid w:val="003F672B"/>
    <w:rsid w:val="004436FA"/>
    <w:rsid w:val="00465427"/>
    <w:rsid w:val="004B633E"/>
    <w:rsid w:val="004F3DC1"/>
    <w:rsid w:val="005925B7"/>
    <w:rsid w:val="00657EDE"/>
    <w:rsid w:val="006E2975"/>
    <w:rsid w:val="006E4A1C"/>
    <w:rsid w:val="00707276"/>
    <w:rsid w:val="007442C1"/>
    <w:rsid w:val="007A36D1"/>
    <w:rsid w:val="008F51BA"/>
    <w:rsid w:val="00991F62"/>
    <w:rsid w:val="009D4E41"/>
    <w:rsid w:val="009F3A70"/>
    <w:rsid w:val="009F3C11"/>
    <w:rsid w:val="00A517C6"/>
    <w:rsid w:val="00A5286A"/>
    <w:rsid w:val="00A84A95"/>
    <w:rsid w:val="00AC6887"/>
    <w:rsid w:val="00B62816"/>
    <w:rsid w:val="00BC6510"/>
    <w:rsid w:val="00C12851"/>
    <w:rsid w:val="00C73535"/>
    <w:rsid w:val="00D04695"/>
    <w:rsid w:val="00D8427E"/>
    <w:rsid w:val="00D845D0"/>
    <w:rsid w:val="00E914C9"/>
    <w:rsid w:val="00EE0055"/>
    <w:rsid w:val="00EE0DC9"/>
    <w:rsid w:val="00F0214A"/>
    <w:rsid w:val="00F1158C"/>
    <w:rsid w:val="00F7744C"/>
    <w:rsid w:val="00FA27FC"/>
    <w:rsid w:val="6653C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8C0E"/>
  <w15:docId w15:val="{614816F6-8489-4EE0-A0CD-71826E1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6A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C6A2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sal03625777</dc:creator>
  <cp:lastModifiedBy>yusuf ahmed</cp:lastModifiedBy>
  <cp:revision>5</cp:revision>
  <cp:lastPrinted>2017-10-03T06:34:00Z</cp:lastPrinted>
  <dcterms:created xsi:type="dcterms:W3CDTF">2017-10-03T14:00:00Z</dcterms:created>
  <dcterms:modified xsi:type="dcterms:W3CDTF">2018-04-17T17:47:00Z</dcterms:modified>
</cp:coreProperties>
</file>